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2EED6" w14:textId="77777777" w:rsidR="00095C97" w:rsidRDefault="00095C97">
      <w:pPr>
        <w:spacing w:after="0"/>
      </w:pPr>
      <w:bookmarkStart w:id="0" w:name="_heading=h.gjdgxs" w:colFirst="0" w:colLast="0"/>
    </w:p>
    <w:p w14:paraId="7F716373" w14:textId="77777777" w:rsidR="00095C97" w:rsidRDefault="00000000">
      <w:pPr>
        <w:spacing w:after="0"/>
        <w:rPr>
          <w:b/>
          <w:u w:val="single"/>
        </w:rPr>
      </w:pPr>
      <w:r>
        <w:rPr>
          <w:b/>
          <w:u w:val="single"/>
        </w:rPr>
        <w:t>How to Make Your Website More Visible Through Organic Search Rankings</w:t>
      </w:r>
    </w:p>
    <w:p w14:paraId="3C013F91" w14:textId="77777777" w:rsidR="00095C97" w:rsidRDefault="00095C97">
      <w:pPr>
        <w:spacing w:after="0"/>
        <w:rPr>
          <w:b/>
        </w:rPr>
      </w:pPr>
    </w:p>
    <w:p w14:paraId="16F08335" w14:textId="77777777" w:rsidR="00095C97" w:rsidRDefault="00000000">
      <w:pPr>
        <w:spacing w:after="0"/>
        <w:rPr>
          <w:i/>
          <w:iCs/>
        </w:rPr>
      </w:pPr>
      <w:r>
        <w:rPr>
          <w:i/>
          <w:iCs/>
        </w:rPr>
        <w:t>Organic search rankings are one of the most critical factors in determining how visible a website is. By ensuring your website is optimised correctly and contains quality content, you can help ensure it appears high up in SERPs. In this blog post, we'll discuss some of the best practices for optimising websites to make them more visible through organic search rankings.</w:t>
      </w:r>
    </w:p>
    <w:p w14:paraId="23E64074" w14:textId="77777777" w:rsidR="00095C97" w:rsidRDefault="00095C97">
      <w:pPr>
        <w:spacing w:after="0"/>
      </w:pPr>
    </w:p>
    <w:p w14:paraId="53435E75" w14:textId="36686D6E" w:rsidR="00095C97" w:rsidRDefault="00000000">
      <w:r>
        <w:rPr>
          <w:b/>
        </w:rPr>
        <w:t>Content Optimi</w:t>
      </w:r>
      <w:r w:rsidR="008D1AD3">
        <w:rPr>
          <w:b/>
        </w:rPr>
        <w:t>s</w:t>
      </w:r>
      <w:r>
        <w:rPr>
          <w:b/>
        </w:rPr>
        <w:t>ation -</w:t>
      </w:r>
      <w:r>
        <w:t xml:space="preserve"> Creating content focused around relevant keywords and topics is essential for boosting your organic search rankings. This means researching topics to find keywords with a high search volume but manageable competition levels, creating content that accurately addresses those keywords, and ensuring all images on the page have alt tags containing relevant keywords. Additionally, you should use these exact target keyword phrases in headings and titles and create meta descriptions that include the target keyword phrase while remaining informative and engaging.</w:t>
      </w:r>
    </w:p>
    <w:p w14:paraId="5A8B90CF" w14:textId="77777777" w:rsidR="00095C97" w:rsidRDefault="00000000">
      <w:r>
        <w:rPr>
          <w:b/>
        </w:rPr>
        <w:t>Link Building</w:t>
      </w:r>
      <w:r>
        <w:t xml:space="preserve"> - Link building involves getting other websites to link back to your website (often called "backlinking"). Not only does this help improve your website's credibility, but it also increases its visibility by connecting it with other web pages (and thus helping more people find it). You can accomplish this by contacting industry colleagues and asking them for links, guest blogging on other websites, or submitting press releases about your website's content and accomplishments.</w:t>
      </w:r>
    </w:p>
    <w:p w14:paraId="373F3B07" w14:textId="77777777" w:rsidR="00095C97" w:rsidRDefault="00000000">
      <w:pPr>
        <w:rPr>
          <w:b/>
        </w:rPr>
      </w:pPr>
      <w:r>
        <w:rPr>
          <w:b/>
        </w:rPr>
        <w:t>Technical SEO</w:t>
      </w:r>
      <w:r>
        <w:t xml:space="preserve"> - Technical SEO involves improving a website's underlying code, which can help make it much more accessible to both users and search engine crawlers. This includes optimising page load speeds (which can directly affect SERP rankings), ensuring all canonical elements are set up correctly (so there are no duplicate pages), or creating an effective internal linking structure between different pages on the site. Several tools available online can help you identify any issues related to technical SEO on your website and provide guidance on how to fix them, such as Google Search Console or Screaming Frog CMS Diagnostics Tool.</w:t>
      </w:r>
    </w:p>
    <w:p w14:paraId="0FC84F9E" w14:textId="77777777" w:rsidR="00095C97" w:rsidRDefault="00000000">
      <w:pPr>
        <w:spacing w:after="0" w:line="276" w:lineRule="auto"/>
        <w:rPr>
          <w:b/>
        </w:rPr>
      </w:pPr>
      <w:r>
        <w:rPr>
          <w:b/>
        </w:rPr>
        <w:t>Did you know…?</w:t>
      </w:r>
    </w:p>
    <w:p w14:paraId="12A30C3C" w14:textId="77777777" w:rsidR="00095C97" w:rsidRDefault="00000000">
      <w:pPr>
        <w:numPr>
          <w:ilvl w:val="0"/>
          <w:numId w:val="1"/>
        </w:numPr>
        <w:spacing w:before="280" w:after="200" w:line="240" w:lineRule="auto"/>
      </w:pPr>
      <w:r>
        <w:t xml:space="preserve">Companies that publish 16 or more blog posts per month receive </w:t>
      </w:r>
      <w:r>
        <w:rPr>
          <w:b/>
        </w:rPr>
        <w:t>3.5 times more traffic</w:t>
      </w:r>
      <w:r>
        <w:t xml:space="preserve"> than those that publish four or fewer posts (Source: HubSpot).</w:t>
      </w:r>
    </w:p>
    <w:p w14:paraId="1419173E" w14:textId="77777777" w:rsidR="00095C97" w:rsidRDefault="00000000">
      <w:pPr>
        <w:numPr>
          <w:ilvl w:val="0"/>
          <w:numId w:val="1"/>
        </w:numPr>
        <w:spacing w:after="200" w:line="240" w:lineRule="auto"/>
      </w:pPr>
      <w:r>
        <w:rPr>
          <w:b/>
        </w:rPr>
        <w:t>51% of all website traffic</w:t>
      </w:r>
      <w:r>
        <w:t xml:space="preserve"> comes from organic search, while only 10% comes from paid search (Source: BrightEdge).</w:t>
      </w:r>
    </w:p>
    <w:p w14:paraId="219D56E7" w14:textId="77777777" w:rsidR="00095C97" w:rsidRDefault="00000000">
      <w:pPr>
        <w:numPr>
          <w:ilvl w:val="0"/>
          <w:numId w:val="1"/>
        </w:numPr>
        <w:spacing w:after="200" w:line="240" w:lineRule="auto"/>
      </w:pPr>
      <w:r>
        <w:t xml:space="preserve">The global SEO industry is worth over </w:t>
      </w:r>
      <w:r>
        <w:rPr>
          <w:b/>
        </w:rPr>
        <w:t>$80 billion</w:t>
      </w:r>
      <w:r>
        <w:t xml:space="preserve"> (Source: Borrell Associates).</w:t>
      </w:r>
    </w:p>
    <w:p w14:paraId="2C1BAA4B" w14:textId="77777777" w:rsidR="00095C97" w:rsidRDefault="00000000">
      <w:pPr>
        <w:numPr>
          <w:ilvl w:val="0"/>
          <w:numId w:val="1"/>
        </w:numPr>
        <w:spacing w:after="200" w:line="240" w:lineRule="auto"/>
      </w:pPr>
      <w:r>
        <w:t xml:space="preserve">Updating and republishing old blog posts with new content and images can increase organic traffic by as much as </w:t>
      </w:r>
      <w:r>
        <w:rPr>
          <w:b/>
        </w:rPr>
        <w:t>111%</w:t>
      </w:r>
      <w:r>
        <w:t xml:space="preserve"> (Source: Backlinko).</w:t>
      </w:r>
    </w:p>
    <w:p w14:paraId="3C60D8F0" w14:textId="77777777" w:rsidR="00095C97" w:rsidRDefault="00000000">
      <w:pPr>
        <w:spacing w:after="0" w:line="276" w:lineRule="auto"/>
        <w:rPr>
          <w:b/>
        </w:rPr>
      </w:pPr>
      <w:r>
        <w:rPr>
          <w:b/>
        </w:rPr>
        <w:t>FAQS:</w:t>
      </w:r>
    </w:p>
    <w:p w14:paraId="6A6F32EC" w14:textId="77777777" w:rsidR="00095C97" w:rsidRDefault="00000000">
      <w:pPr>
        <w:numPr>
          <w:ilvl w:val="0"/>
          <w:numId w:val="2"/>
        </w:numPr>
        <w:shd w:val="clear" w:color="auto" w:fill="FFFFFF"/>
        <w:spacing w:before="240" w:after="240" w:line="276" w:lineRule="auto"/>
      </w:pPr>
      <w:r>
        <w:rPr>
          <w:b/>
        </w:rPr>
        <w:t>What are the benefits of enhancing my website's organic search rankings?</w:t>
      </w:r>
    </w:p>
    <w:p w14:paraId="4701695E" w14:textId="77777777" w:rsidR="00095C97" w:rsidRDefault="00000000">
      <w:pPr>
        <w:shd w:val="clear" w:color="auto" w:fill="FFFFFF"/>
        <w:spacing w:before="240" w:after="240" w:line="276" w:lineRule="auto"/>
        <w:ind w:left="720"/>
      </w:pPr>
      <w:r>
        <w:t>Boosting your website's organic search rankings can significantly increase your website's visibility, driving more traffic to your site. This can lead to higher conversion rates, improved brand credibility, and, ultimately, increased revenue for your business.</w:t>
      </w:r>
    </w:p>
    <w:p w14:paraId="1C3408A0" w14:textId="77777777" w:rsidR="00095C97" w:rsidRDefault="00000000">
      <w:pPr>
        <w:numPr>
          <w:ilvl w:val="0"/>
          <w:numId w:val="3"/>
        </w:numPr>
        <w:shd w:val="clear" w:color="auto" w:fill="FFFFFF"/>
        <w:spacing w:before="240" w:after="240" w:line="276" w:lineRule="auto"/>
      </w:pPr>
      <w:r>
        <w:rPr>
          <w:b/>
        </w:rPr>
        <w:t>How can I improve my website's organic search rankings?</w:t>
      </w:r>
    </w:p>
    <w:p w14:paraId="133BB4EC" w14:textId="77777777" w:rsidR="00095C97" w:rsidRDefault="00000000">
      <w:pPr>
        <w:shd w:val="clear" w:color="auto" w:fill="FFFFFF"/>
        <w:spacing w:before="240" w:after="240" w:line="276" w:lineRule="auto"/>
        <w:ind w:left="720"/>
      </w:pPr>
      <w:r>
        <w:lastRenderedPageBreak/>
        <w:t>You can employ several effective strategies to enhance your organic search rankings. These include optimising your website for relevant keywords, creating high-quality and engaging content, improving your site's mobile-friendliness and loading speed, and earning high-quality backlinks from reputable websites.</w:t>
      </w:r>
    </w:p>
    <w:p w14:paraId="7498908E" w14:textId="77777777" w:rsidR="00095C97" w:rsidRDefault="00000000">
      <w:pPr>
        <w:numPr>
          <w:ilvl w:val="0"/>
          <w:numId w:val="4"/>
        </w:numPr>
        <w:shd w:val="clear" w:color="auto" w:fill="FFFFFF"/>
        <w:spacing w:before="240" w:after="240" w:line="276" w:lineRule="auto"/>
      </w:pPr>
      <w:r>
        <w:rPr>
          <w:b/>
        </w:rPr>
        <w:t>Can improving my website's organic search rankings help me compete against larger businesses?</w:t>
      </w:r>
    </w:p>
    <w:p w14:paraId="1BEE9B16" w14:textId="77777777" w:rsidR="00095C97" w:rsidRDefault="00000000">
      <w:pPr>
        <w:shd w:val="clear" w:color="auto" w:fill="FFFFFF"/>
        <w:spacing w:before="240" w:after="240" w:line="276" w:lineRule="auto"/>
        <w:ind w:left="720"/>
      </w:pPr>
      <w:r>
        <w:t>Absolutely. A well-optimised website can rank highly in search engine results, even outperforming larger competitors. High organic search rankings can level the playing field, allowing small and medium businesses to compete effectively against larger companies.</w:t>
      </w:r>
    </w:p>
    <w:p w14:paraId="2BC06C71" w14:textId="77777777" w:rsidR="00095C97" w:rsidRDefault="00000000">
      <w:pPr>
        <w:numPr>
          <w:ilvl w:val="0"/>
          <w:numId w:val="5"/>
        </w:numPr>
        <w:shd w:val="clear" w:color="auto" w:fill="FFFFFF"/>
        <w:spacing w:before="240" w:after="240" w:line="276" w:lineRule="auto"/>
      </w:pPr>
      <w:r>
        <w:rPr>
          <w:b/>
        </w:rPr>
        <w:t>Does improving my organic search rankings require a lot of technical know-how?</w:t>
      </w:r>
    </w:p>
    <w:p w14:paraId="100CEF8A" w14:textId="77777777" w:rsidR="00095C97" w:rsidRDefault="00000000">
      <w:pPr>
        <w:shd w:val="clear" w:color="auto" w:fill="FFFFFF"/>
        <w:spacing w:before="240" w:after="240" w:line="276" w:lineRule="auto"/>
        <w:ind w:left="720"/>
      </w:pPr>
      <w:r>
        <w:t>While some technical knowledge can help, many aspects of search engine optimisation (like content creation and keyword optimisation) can be tackled without extensive technical skills. Numerous resources and tools available online can guide you through the process.</w:t>
      </w:r>
    </w:p>
    <w:p w14:paraId="5B4E355B" w14:textId="77777777" w:rsidR="00095C97" w:rsidRDefault="00000000">
      <w:pPr>
        <w:numPr>
          <w:ilvl w:val="0"/>
          <w:numId w:val="6"/>
        </w:numPr>
        <w:shd w:val="clear" w:color="auto" w:fill="FFFFFF"/>
        <w:spacing w:before="240" w:after="240" w:line="276" w:lineRule="auto"/>
      </w:pPr>
      <w:r>
        <w:rPr>
          <w:b/>
        </w:rPr>
        <w:t>Is it costly to improve my website's organic search rankings?</w:t>
      </w:r>
    </w:p>
    <w:p w14:paraId="6261D50C" w14:textId="77777777" w:rsidR="00095C97" w:rsidRDefault="00000000">
      <w:pPr>
        <w:shd w:val="clear" w:color="auto" w:fill="FFFFFF"/>
        <w:spacing w:before="240" w:after="240" w:line="276" w:lineRule="auto"/>
        <w:ind w:left="720"/>
      </w:pPr>
      <w:r>
        <w:t>The costs of improving your website's organic search rankings can vary greatly, depending on your strategies. While some methods like professional SEO services or paid advertising can be costly, many effective strategies like creating quality content, improving site loading speed, and optimising for keywords can be done at a minimal cost or even for free.</w:t>
      </w:r>
    </w:p>
    <w:p w14:paraId="5E372A43" w14:textId="77777777" w:rsidR="00095C97" w:rsidRDefault="00000000">
      <w:pPr>
        <w:spacing w:after="0" w:line="276" w:lineRule="auto"/>
        <w:rPr>
          <w:b/>
        </w:rPr>
      </w:pPr>
      <w:r>
        <w:rPr>
          <w:b/>
          <w:u w:val="single"/>
        </w:rPr>
        <w:t>Conclusion</w:t>
      </w:r>
    </w:p>
    <w:p w14:paraId="055D44AE" w14:textId="77777777" w:rsidR="00095C97" w:rsidRDefault="00000000">
      <w:r>
        <w:rPr>
          <w:b/>
        </w:rPr>
        <w:br/>
      </w:r>
      <w:r>
        <w:rPr>
          <w:i/>
          <w:iCs/>
        </w:rPr>
        <w:t xml:space="preserve">By following these best practices for optimising websites through organic search rankings, you should be able to make significant improvements quickly - resulting in increased visibility for your website! </w:t>
      </w:r>
    </w:p>
    <w:p w14:paraId="66206FBF" w14:textId="77777777" w:rsidR="00095C97" w:rsidRDefault="00000000">
      <w:pPr>
        <w:spacing w:before="240" w:after="240" w:line="276" w:lineRule="auto"/>
        <w:rPr>
          <w:b/>
        </w:rPr>
      </w:pPr>
      <w:bookmarkStart w:id="1" w:name="_heading=h.rja1n3mjdfk5" w:colFirst="0" w:colLast="0"/>
      <w:bookmarkEnd w:id="0"/>
      <w:bookmarkEnd w:id="1"/>
      <w:r>
        <w:rPr>
          <w:b/>
        </w:rPr>
        <w:t>ARTICLE SOURCES</w:t>
      </w:r>
    </w:p>
    <w:p w14:paraId="056BD67F" w14:textId="77777777" w:rsidR="00095C97" w:rsidRDefault="00000000">
      <w:pPr>
        <w:numPr>
          <w:ilvl w:val="0"/>
          <w:numId w:val="7"/>
        </w:numPr>
        <w:spacing w:before="240" w:after="0" w:line="276" w:lineRule="auto"/>
        <w:rPr>
          <w:rFonts w:ascii="Arial" w:eastAsia="Arial" w:hAnsi="Arial" w:cs="Arial"/>
        </w:rPr>
      </w:pPr>
      <w:hyperlink r:id="rId8">
        <w:r>
          <w:rPr>
            <w:color w:val="1155CC"/>
            <w:u w:val="single"/>
          </w:rPr>
          <w:t>http://hubspot.com/the-impact-of-regular-blog-updates-on-organic-traffic</w:t>
        </w:r>
      </w:hyperlink>
    </w:p>
    <w:p w14:paraId="15106D07" w14:textId="77777777" w:rsidR="00095C97" w:rsidRDefault="00000000">
      <w:pPr>
        <w:numPr>
          <w:ilvl w:val="0"/>
          <w:numId w:val="7"/>
        </w:numPr>
        <w:spacing w:after="0" w:line="276" w:lineRule="auto"/>
        <w:rPr>
          <w:rFonts w:ascii="Arial" w:eastAsia="Arial" w:hAnsi="Arial" w:cs="Arial"/>
        </w:rPr>
      </w:pPr>
      <w:hyperlink r:id="rId9">
        <w:r>
          <w:rPr>
            <w:color w:val="1155CC"/>
            <w:u w:val="single"/>
          </w:rPr>
          <w:t>http://brightedge.com/reports/organic-vs-paid-search-traffic</w:t>
        </w:r>
      </w:hyperlink>
    </w:p>
    <w:p w14:paraId="3233636F" w14:textId="77777777" w:rsidR="00095C97" w:rsidRDefault="00000000">
      <w:pPr>
        <w:numPr>
          <w:ilvl w:val="0"/>
          <w:numId w:val="7"/>
        </w:numPr>
        <w:spacing w:after="0" w:line="276" w:lineRule="auto"/>
        <w:rPr>
          <w:rFonts w:ascii="Arial" w:eastAsia="Arial" w:hAnsi="Arial" w:cs="Arial"/>
        </w:rPr>
      </w:pPr>
      <w:hyperlink r:id="rId10">
        <w:r>
          <w:rPr>
            <w:color w:val="1155CC"/>
            <w:u w:val="single"/>
          </w:rPr>
          <w:t>http://borrellassociates.com/research/global-seo-industry-worth</w:t>
        </w:r>
      </w:hyperlink>
    </w:p>
    <w:p w14:paraId="787A7482" w14:textId="77777777" w:rsidR="00095C97" w:rsidRDefault="00000000">
      <w:pPr>
        <w:numPr>
          <w:ilvl w:val="0"/>
          <w:numId w:val="7"/>
        </w:numPr>
        <w:spacing w:after="0" w:line="276" w:lineRule="auto"/>
        <w:rPr>
          <w:rFonts w:ascii="Arial" w:eastAsia="Arial" w:hAnsi="Arial" w:cs="Arial"/>
        </w:rPr>
      </w:pPr>
      <w:hyperlink r:id="rId11">
        <w:r>
          <w:rPr>
            <w:color w:val="1155CC"/>
            <w:u w:val="single"/>
          </w:rPr>
          <w:t>http://backlinko.com/effect-of-updating-republishing-on-organic-traffic</w:t>
        </w:r>
      </w:hyperlink>
    </w:p>
    <w:p w14:paraId="0CD4A19B" w14:textId="77777777" w:rsidR="00095C97" w:rsidRDefault="00000000">
      <w:pPr>
        <w:numPr>
          <w:ilvl w:val="0"/>
          <w:numId w:val="7"/>
        </w:numPr>
        <w:spacing w:after="240" w:line="276" w:lineRule="auto"/>
        <w:rPr>
          <w:rFonts w:ascii="Arial" w:eastAsia="Arial" w:hAnsi="Arial" w:cs="Arial"/>
        </w:rPr>
      </w:pPr>
      <w:hyperlink r:id="rId12">
        <w:r>
          <w:rPr>
            <w:color w:val="1155CC"/>
            <w:u w:val="single"/>
          </w:rPr>
          <w:t>http://screamingfrog.co.uk/seo-diagnostics-tool-guide</w:t>
        </w:r>
      </w:hyperlink>
    </w:p>
    <w:p w14:paraId="54486CE2" w14:textId="77777777" w:rsidR="00095C97" w:rsidRDefault="00095C97"/>
    <w:sectPr w:rsidR="00095C97">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CBDF" w14:textId="77777777" w:rsidR="00A455F5" w:rsidRDefault="00A455F5">
      <w:pPr>
        <w:spacing w:line="240" w:lineRule="auto"/>
      </w:pPr>
      <w:r>
        <w:separator/>
      </w:r>
    </w:p>
  </w:endnote>
  <w:endnote w:type="continuationSeparator" w:id="0">
    <w:p w14:paraId="3E421497" w14:textId="77777777" w:rsidR="00A455F5" w:rsidRDefault="00A455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94B72" w14:textId="77777777" w:rsidR="00095C97" w:rsidRDefault="00095C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8A74A" w14:textId="77777777" w:rsidR="00A455F5" w:rsidRDefault="00A455F5">
      <w:pPr>
        <w:spacing w:after="0"/>
      </w:pPr>
      <w:r>
        <w:separator/>
      </w:r>
    </w:p>
  </w:footnote>
  <w:footnote w:type="continuationSeparator" w:id="0">
    <w:p w14:paraId="6C8DC858" w14:textId="77777777" w:rsidR="00A455F5" w:rsidRDefault="00A455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F1ACD9"/>
    <w:multiLevelType w:val="multilevel"/>
    <w:tmpl w:val="B0F1ACD9"/>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E923771"/>
    <w:multiLevelType w:val="multilevel"/>
    <w:tmpl w:val="BE92377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E640482"/>
    <w:multiLevelType w:val="multilevel"/>
    <w:tmpl w:val="0E6404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46A08BB8"/>
    <w:multiLevelType w:val="multilevel"/>
    <w:tmpl w:val="46A08B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629F7852"/>
    <w:multiLevelType w:val="multilevel"/>
    <w:tmpl w:val="629F78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77ECEA79"/>
    <w:multiLevelType w:val="multilevel"/>
    <w:tmpl w:val="77ECEA79"/>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C246926"/>
    <w:multiLevelType w:val="multilevel"/>
    <w:tmpl w:val="7C24692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819156099">
    <w:abstractNumId w:val="2"/>
  </w:num>
  <w:num w:numId="2" w16cid:durableId="1042747282">
    <w:abstractNumId w:val="3"/>
  </w:num>
  <w:num w:numId="3" w16cid:durableId="1346858055">
    <w:abstractNumId w:val="0"/>
  </w:num>
  <w:num w:numId="4" w16cid:durableId="835071504">
    <w:abstractNumId w:val="6"/>
  </w:num>
  <w:num w:numId="5" w16cid:durableId="839153431">
    <w:abstractNumId w:val="5"/>
  </w:num>
  <w:num w:numId="6" w16cid:durableId="1241331101">
    <w:abstractNumId w:val="1"/>
  </w:num>
  <w:num w:numId="7" w16cid:durableId="1032148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C97"/>
    <w:rsid w:val="00095C97"/>
    <w:rsid w:val="006749D4"/>
    <w:rsid w:val="008D1AD3"/>
    <w:rsid w:val="00A455F5"/>
    <w:rsid w:val="20A31429"/>
    <w:rsid w:val="4AF27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606C"/>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next w:val="Normal"/>
    <w:link w:val="Heading2Char"/>
    <w:uiPriority w:val="9"/>
    <w:semiHidden/>
    <w:unhideWhenUsed/>
    <w:qFormat/>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next w:val="Normal"/>
    <w:link w:val="Heading4Char"/>
    <w:uiPriority w:val="9"/>
    <w:semiHidden/>
    <w:unhideWhenUsed/>
    <w:qFormat/>
    <w:pPr>
      <w:keepNext/>
      <w:keepLines/>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Title">
    <w:name w:val="Title"/>
    <w:basedOn w:val="Normal"/>
    <w:next w:val="Normal"/>
    <w:qFormat/>
    <w:pPr>
      <w:keepNext/>
      <w:keepLines/>
      <w:spacing w:before="480" w:after="120"/>
    </w:pPr>
    <w:rPr>
      <w:b/>
      <w:sz w:val="72"/>
      <w:szCs w:val="7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kern w:val="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wdyuqq">
    <w:name w:val="wdyuqq"/>
    <w:basedOn w:val="DefaultParagraphFont"/>
    <w:qFormat/>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kern w:val="0"/>
      <w:sz w:val="26"/>
      <w:szCs w:val="26"/>
    </w:rPr>
  </w:style>
  <w:style w:type="paragraph" w:customStyle="1" w:styleId="my-05">
    <w:name w:val="my-0.5"/>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lative">
    <w:name w:val="relativ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26">
    <w:name w:val="_Style 26"/>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hubspot.com/the-impact-of-regular-blog-updates-on-organic-traffi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eamingfrog.co.uk/seo-diagnostics-tool-gui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cklinko.com/effect-of-updating-republishing-on-organic-traffi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orrellassociates.com/research/global-seo-industry-worth" TargetMode="External"/><Relationship Id="rId4" Type="http://schemas.openxmlformats.org/officeDocument/2006/relationships/settings" Target="settings.xml"/><Relationship Id="rId9" Type="http://schemas.openxmlformats.org/officeDocument/2006/relationships/hyperlink" Target="http://brightedge.com/reports/organic-vs-paid-search-traffi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pVD3B+EQOvNeQ6BdoFG1C4xfVw==">CgMxLjAyCGguZ2pkZ3hzMg5oLmV4OXk4bzN6aXZ2ODIOaC5xbXllcm9jdndsdGEyDmgucmphMW4zbWpkZms1MghoLmdqZGd4czIOaC51NjZobTkycjhhdmo4AHIhMUNOU0ZpM0Y3eHpuVmlDMUZ6NEJwQ2ttWi1lMTU4anIz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4655</Characters>
  <Application>Microsoft Office Word</Application>
  <DocSecurity>0</DocSecurity>
  <Lines>38</Lines>
  <Paragraphs>10</Paragraphs>
  <ScaleCrop>false</ScaleCrop>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Newnham</dc:creator>
  <cp:lastModifiedBy>Ashley BARAN</cp:lastModifiedBy>
  <cp:revision>2</cp:revision>
  <dcterms:created xsi:type="dcterms:W3CDTF">2023-07-03T06:23:00Z</dcterms:created>
  <dcterms:modified xsi:type="dcterms:W3CDTF">2025-12-23T05:16:00Z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EBE33BECED554CFEB12DE4C05A23B582_12</vt:lpwstr>
  </property>
</Properties>
</file>